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0233" w14:textId="77777777" w:rsidR="00B34758" w:rsidRDefault="00B34758" w:rsidP="00FE557D">
      <w:pPr>
        <w:spacing w:after="0" w:line="240" w:lineRule="auto"/>
        <w:jc w:val="center"/>
        <w:rPr>
          <w:rFonts w:ascii="Calibri" w:hAnsi="Calibri"/>
          <w:b/>
          <w:bCs/>
        </w:rPr>
      </w:pPr>
    </w:p>
    <w:p w14:paraId="74C9E6BA" w14:textId="5EED183F" w:rsidR="00FE557D" w:rsidRDefault="00FE557D" w:rsidP="00FE557D">
      <w:pPr>
        <w:spacing w:after="0" w:line="240" w:lineRule="auto"/>
        <w:jc w:val="center"/>
        <w:rPr>
          <w:rFonts w:ascii="Calibri" w:hAnsi="Calibri"/>
          <w:b/>
          <w:bCs/>
        </w:rPr>
      </w:pPr>
      <w:r w:rsidRPr="002D4FE4">
        <w:rPr>
          <w:rFonts w:ascii="Calibri" w:hAnsi="Calibri"/>
          <w:b/>
          <w:bCs/>
        </w:rPr>
        <w:t>PERSON SPECIFICATION</w:t>
      </w:r>
      <w:r w:rsidR="008C693A">
        <w:rPr>
          <w:rFonts w:ascii="Calibri" w:hAnsi="Calibri"/>
          <w:b/>
          <w:bCs/>
        </w:rPr>
        <w:br/>
        <w:t>Student Advice Caseworker</w:t>
      </w:r>
    </w:p>
    <w:p w14:paraId="00A551E7" w14:textId="77777777" w:rsidR="00FE557D" w:rsidRPr="002D4FE4" w:rsidRDefault="00FE557D" w:rsidP="00FE557D">
      <w:pPr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Vacancy Ref: NXXX</w:t>
      </w:r>
    </w:p>
    <w:p w14:paraId="6143C6C9" w14:textId="77777777" w:rsidR="00FE557D" w:rsidRPr="002D4FE4" w:rsidRDefault="00FE557D" w:rsidP="00FE557D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134"/>
        <w:gridCol w:w="2296"/>
      </w:tblGrid>
      <w:tr w:rsidR="00FE557D" w:rsidRPr="002D4FE4" w14:paraId="0FD0F338" w14:textId="77777777" w:rsidTr="00D53C71">
        <w:tc>
          <w:tcPr>
            <w:tcW w:w="5920" w:type="dxa"/>
            <w:shd w:val="clear" w:color="auto" w:fill="D9D9D9" w:themeFill="background1" w:themeFillShade="D9"/>
          </w:tcPr>
          <w:p w14:paraId="002DEBE2" w14:textId="77777777" w:rsidR="00FE557D" w:rsidRPr="00E1190B" w:rsidRDefault="00FE557D" w:rsidP="00D53C71">
            <w:pPr>
              <w:rPr>
                <w:rFonts w:ascii="Calibri" w:hAnsi="Calibri"/>
                <w:b/>
              </w:rPr>
            </w:pPr>
            <w:r w:rsidRPr="00E1190B">
              <w:rPr>
                <w:rFonts w:ascii="Calibri" w:hAnsi="Calibri"/>
                <w:b/>
              </w:rPr>
              <w:t>Criteria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BEFA64" w14:textId="77777777" w:rsidR="00FE557D" w:rsidRPr="00E1190B" w:rsidRDefault="00FE557D" w:rsidP="00D53C71">
            <w:pPr>
              <w:rPr>
                <w:rFonts w:ascii="Calibri" w:hAnsi="Calibri"/>
                <w:b/>
              </w:rPr>
            </w:pPr>
            <w:r w:rsidRPr="00E1190B">
              <w:rPr>
                <w:rFonts w:ascii="Calibri" w:hAnsi="Calibri"/>
                <w:b/>
              </w:rPr>
              <w:t>Essential/ Desirable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4598BE7F" w14:textId="77777777" w:rsidR="00FE557D" w:rsidRPr="00E1190B" w:rsidRDefault="00FE557D" w:rsidP="00D53C71">
            <w:pPr>
              <w:rPr>
                <w:rFonts w:ascii="Calibri" w:hAnsi="Calibri"/>
                <w:b/>
              </w:rPr>
            </w:pPr>
            <w:r w:rsidRPr="00E1190B">
              <w:rPr>
                <w:rFonts w:ascii="Calibri" w:hAnsi="Calibri"/>
                <w:b/>
              </w:rPr>
              <w:t>Application Form / Supporting Statements/ Interview *</w:t>
            </w:r>
          </w:p>
        </w:tc>
      </w:tr>
      <w:tr w:rsidR="006C2B87" w:rsidRPr="002D4FE4" w14:paraId="6466E312" w14:textId="77777777" w:rsidTr="00D53C71">
        <w:tc>
          <w:tcPr>
            <w:tcW w:w="5920" w:type="dxa"/>
          </w:tcPr>
          <w:p w14:paraId="62C930B2" w14:textId="57F5F600" w:rsidR="006C2B87" w:rsidRPr="00292E1D" w:rsidRDefault="006C2B87" w:rsidP="00D53C71">
            <w:pPr>
              <w:jc w:val="both"/>
              <w:rPr>
                <w:rFonts w:eastAsia="Times New Roman" w:cs="Times New Roman"/>
              </w:rPr>
            </w:pPr>
            <w:bookmarkStart w:id="0" w:name="_GoBack" w:colFirst="0" w:colLast="2"/>
            <w:r w:rsidRPr="00292E1D">
              <w:rPr>
                <w:rFonts w:eastAsia="Times New Roman" w:cs="Times New Roman"/>
              </w:rPr>
              <w:t>Ability to articulate rationale for applying for this particular post within the Students Union.</w:t>
            </w:r>
          </w:p>
        </w:tc>
        <w:tc>
          <w:tcPr>
            <w:tcW w:w="1134" w:type="dxa"/>
          </w:tcPr>
          <w:p w14:paraId="5B5E05A3" w14:textId="35F47CEE" w:rsidR="006C2B87" w:rsidRPr="00292E1D" w:rsidRDefault="006C2B87" w:rsidP="00D53C71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410B2A69" w14:textId="636E0320" w:rsidR="006C2B87" w:rsidRPr="00292E1D" w:rsidRDefault="006C2B87" w:rsidP="00D53C71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Supporting statement/ interview</w:t>
            </w:r>
          </w:p>
        </w:tc>
      </w:tr>
      <w:tr w:rsidR="00FE557D" w:rsidRPr="002D4FE4" w14:paraId="65B57926" w14:textId="77777777" w:rsidTr="00D53C71">
        <w:tc>
          <w:tcPr>
            <w:tcW w:w="5920" w:type="dxa"/>
          </w:tcPr>
          <w:p w14:paraId="5E0F6017" w14:textId="77777777" w:rsidR="00FE557D" w:rsidRPr="00292E1D" w:rsidRDefault="00FE557D" w:rsidP="00D53C71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Educated to degree level or equivalent professional qualifications or experience.</w:t>
            </w:r>
          </w:p>
        </w:tc>
        <w:tc>
          <w:tcPr>
            <w:tcW w:w="1134" w:type="dxa"/>
          </w:tcPr>
          <w:p w14:paraId="0EE64DC4" w14:textId="77777777" w:rsidR="00FE557D" w:rsidRPr="00292E1D" w:rsidRDefault="00FE557D" w:rsidP="00D53C71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344211E6" w14:textId="77777777" w:rsidR="00FE557D" w:rsidRPr="00292E1D" w:rsidRDefault="00FE557D" w:rsidP="00D53C71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Application Form</w:t>
            </w:r>
          </w:p>
        </w:tc>
      </w:tr>
      <w:tr w:rsidR="008C693A" w:rsidRPr="002D4FE4" w14:paraId="56831E32" w14:textId="77777777" w:rsidTr="00D53C71">
        <w:tc>
          <w:tcPr>
            <w:tcW w:w="5920" w:type="dxa"/>
          </w:tcPr>
          <w:p w14:paraId="7DF5836A" w14:textId="77777777" w:rsidR="008C693A" w:rsidRPr="00292E1D" w:rsidRDefault="008C693A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Understanding  of the current issues and themes affecting higher education students e.g. academic, welfare and social policy</w:t>
            </w:r>
          </w:p>
        </w:tc>
        <w:tc>
          <w:tcPr>
            <w:tcW w:w="1134" w:type="dxa"/>
          </w:tcPr>
          <w:p w14:paraId="4EBF66D4" w14:textId="77777777" w:rsidR="008C693A" w:rsidRPr="00292E1D" w:rsidRDefault="008C693A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1FD8AD75" w14:textId="77777777" w:rsidR="008C693A" w:rsidRPr="00292E1D" w:rsidRDefault="008C693A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Supporting Statement/Interview</w:t>
            </w:r>
          </w:p>
        </w:tc>
      </w:tr>
      <w:tr w:rsidR="003133CB" w:rsidRPr="002D4FE4" w14:paraId="512202B7" w14:textId="77777777" w:rsidTr="00D53C71">
        <w:tc>
          <w:tcPr>
            <w:tcW w:w="5920" w:type="dxa"/>
          </w:tcPr>
          <w:p w14:paraId="6C3538B3" w14:textId="4E5AB22D" w:rsidR="003133CB" w:rsidRPr="00292E1D" w:rsidRDefault="003133CB" w:rsidP="008C693A">
            <w:pPr>
              <w:jc w:val="both"/>
              <w:rPr>
                <w:rFonts w:eastAsia="Times New Roman" w:cs="Times New Roman"/>
              </w:rPr>
            </w:pPr>
            <w:r w:rsidRPr="00292E1D">
              <w:t>A minimum of 1 years’ experience of working with a case load of clients</w:t>
            </w:r>
          </w:p>
        </w:tc>
        <w:tc>
          <w:tcPr>
            <w:tcW w:w="1134" w:type="dxa"/>
          </w:tcPr>
          <w:p w14:paraId="50CD2E4D" w14:textId="6C3D087F" w:rsidR="003133CB" w:rsidRPr="00292E1D" w:rsidRDefault="003133CB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 xml:space="preserve">Essential </w:t>
            </w:r>
          </w:p>
        </w:tc>
        <w:tc>
          <w:tcPr>
            <w:tcW w:w="2296" w:type="dxa"/>
          </w:tcPr>
          <w:p w14:paraId="6A7622CD" w14:textId="2527E1FF" w:rsidR="003133CB" w:rsidRPr="00292E1D" w:rsidRDefault="00532EB9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Application/ supporting statement</w:t>
            </w:r>
          </w:p>
        </w:tc>
      </w:tr>
      <w:tr w:rsidR="00FE557D" w:rsidRPr="002D4FE4" w14:paraId="52F0E700" w14:textId="77777777" w:rsidTr="00D53C71">
        <w:tc>
          <w:tcPr>
            <w:tcW w:w="5920" w:type="dxa"/>
          </w:tcPr>
          <w:p w14:paraId="7F2A42F2" w14:textId="77777777" w:rsidR="00FE557D" w:rsidRPr="00292E1D" w:rsidRDefault="00FE557D" w:rsidP="00D53C71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A demonstrable understanding of current guidelines, legislation and best practice relating to support, advice and guidance.</w:t>
            </w:r>
          </w:p>
        </w:tc>
        <w:tc>
          <w:tcPr>
            <w:tcW w:w="1134" w:type="dxa"/>
          </w:tcPr>
          <w:p w14:paraId="13573581" w14:textId="77777777" w:rsidR="00FE557D" w:rsidRPr="00292E1D" w:rsidRDefault="00FE557D" w:rsidP="00D53C71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13AC4572" w14:textId="77777777" w:rsidR="00FE557D" w:rsidRPr="00292E1D" w:rsidRDefault="00FE557D" w:rsidP="00D53C71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Supporting Statement/Interview</w:t>
            </w:r>
          </w:p>
        </w:tc>
      </w:tr>
      <w:tr w:rsidR="00FE557D" w:rsidRPr="002D4FE4" w14:paraId="55142769" w14:textId="77777777" w:rsidTr="00D53C71">
        <w:tc>
          <w:tcPr>
            <w:tcW w:w="5920" w:type="dxa"/>
          </w:tcPr>
          <w:p w14:paraId="7EDADADD" w14:textId="77777777" w:rsidR="00FE557D" w:rsidRPr="00292E1D" w:rsidRDefault="00FE557D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Ability to understand complex systems and cases</w:t>
            </w:r>
            <w:r w:rsidR="008C693A" w:rsidRPr="00292E1D">
              <w:rPr>
                <w:rFonts w:eastAsia="Times New Roman" w:cs="Times New Roman"/>
              </w:rPr>
              <w:t xml:space="preserve">, </w:t>
            </w:r>
            <w:r w:rsidRPr="00292E1D">
              <w:rPr>
                <w:rFonts w:eastAsia="Times New Roman" w:cs="Times New Roman"/>
              </w:rPr>
              <w:t xml:space="preserve">and identify the best course of action for specific cases. </w:t>
            </w:r>
          </w:p>
        </w:tc>
        <w:tc>
          <w:tcPr>
            <w:tcW w:w="1134" w:type="dxa"/>
          </w:tcPr>
          <w:p w14:paraId="2D0B57C2" w14:textId="77777777" w:rsidR="00FE557D" w:rsidRPr="00292E1D" w:rsidRDefault="00FE557D" w:rsidP="00D53C71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2732708A" w14:textId="77777777" w:rsidR="00FE557D" w:rsidRPr="00292E1D" w:rsidRDefault="00FE557D" w:rsidP="00D53C71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Supporting Statement/Interview</w:t>
            </w:r>
          </w:p>
        </w:tc>
      </w:tr>
      <w:tr w:rsidR="008C693A" w:rsidRPr="002D4FE4" w14:paraId="53214F0C" w14:textId="77777777" w:rsidTr="00D53C71">
        <w:tc>
          <w:tcPr>
            <w:tcW w:w="5920" w:type="dxa"/>
          </w:tcPr>
          <w:p w14:paraId="0138D9B7" w14:textId="77777777" w:rsidR="008C693A" w:rsidRPr="00292E1D" w:rsidRDefault="008C693A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ascii="Calibri" w:hAnsi="Calibri" w:cs="Arial"/>
              </w:rPr>
              <w:t>Commitment to giving confidential, impartial, honest, non-judgemental advice</w:t>
            </w:r>
          </w:p>
        </w:tc>
        <w:tc>
          <w:tcPr>
            <w:tcW w:w="1134" w:type="dxa"/>
          </w:tcPr>
          <w:p w14:paraId="7D04EA8A" w14:textId="77777777" w:rsidR="008C693A" w:rsidRPr="00292E1D" w:rsidRDefault="008C693A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40A69EA7" w14:textId="77777777" w:rsidR="008C693A" w:rsidRPr="00292E1D" w:rsidRDefault="008C693A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Supporting Statement/Interview</w:t>
            </w:r>
          </w:p>
        </w:tc>
      </w:tr>
      <w:tr w:rsidR="008C693A" w:rsidRPr="002D4FE4" w14:paraId="16BD150D" w14:textId="77777777" w:rsidTr="00D53C71">
        <w:tc>
          <w:tcPr>
            <w:tcW w:w="5920" w:type="dxa"/>
          </w:tcPr>
          <w:p w14:paraId="3FE26C28" w14:textId="77777777" w:rsidR="008C693A" w:rsidRPr="00292E1D" w:rsidRDefault="008C693A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Ability to listen and communicate effectively with a diverse range of students, responding to differing needs and perspectives in an accurate, concise and appropriate format.</w:t>
            </w:r>
          </w:p>
        </w:tc>
        <w:tc>
          <w:tcPr>
            <w:tcW w:w="1134" w:type="dxa"/>
          </w:tcPr>
          <w:p w14:paraId="6C5C0A7A" w14:textId="77777777" w:rsidR="008C693A" w:rsidRPr="00292E1D" w:rsidRDefault="008C693A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220AE342" w14:textId="77777777" w:rsidR="008C693A" w:rsidRPr="00292E1D" w:rsidRDefault="008C693A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Supporting Statement/Interview</w:t>
            </w:r>
          </w:p>
        </w:tc>
      </w:tr>
      <w:tr w:rsidR="003133CB" w:rsidRPr="002D4FE4" w14:paraId="3CEB47B3" w14:textId="77777777" w:rsidTr="00D53C71">
        <w:tc>
          <w:tcPr>
            <w:tcW w:w="5920" w:type="dxa"/>
          </w:tcPr>
          <w:p w14:paraId="04BECD58" w14:textId="35B34275" w:rsidR="003133CB" w:rsidRPr="00292E1D" w:rsidRDefault="003133CB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Excellent interpersonal skills with the ability to build appropriate relationships with people at all levels</w:t>
            </w:r>
          </w:p>
        </w:tc>
        <w:tc>
          <w:tcPr>
            <w:tcW w:w="1134" w:type="dxa"/>
          </w:tcPr>
          <w:p w14:paraId="26D86523" w14:textId="5F21F2AD" w:rsidR="003133CB" w:rsidRPr="00292E1D" w:rsidRDefault="006C2B87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56ACC415" w14:textId="7C56D522" w:rsidR="003133CB" w:rsidRPr="00292E1D" w:rsidRDefault="007307DE" w:rsidP="008C693A">
            <w:pPr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 xml:space="preserve">Interview </w:t>
            </w:r>
          </w:p>
        </w:tc>
      </w:tr>
      <w:tr w:rsidR="008C693A" w:rsidRPr="002D4FE4" w14:paraId="714AAFBE" w14:textId="77777777" w:rsidTr="00D53C71">
        <w:tc>
          <w:tcPr>
            <w:tcW w:w="5920" w:type="dxa"/>
          </w:tcPr>
          <w:p w14:paraId="6EDD3E6E" w14:textId="31B0E51D" w:rsidR="008C693A" w:rsidRPr="00292E1D" w:rsidRDefault="008C693A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Able to work effectively as part of a team with a flexible approach to work where necessary.</w:t>
            </w:r>
          </w:p>
        </w:tc>
        <w:tc>
          <w:tcPr>
            <w:tcW w:w="1134" w:type="dxa"/>
          </w:tcPr>
          <w:p w14:paraId="38B0F055" w14:textId="77777777" w:rsidR="008C693A" w:rsidRPr="00292E1D" w:rsidRDefault="008C693A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7700B5C8" w14:textId="77777777" w:rsidR="008C693A" w:rsidRPr="00292E1D" w:rsidRDefault="008C693A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Supporting Statement/Interview</w:t>
            </w:r>
          </w:p>
        </w:tc>
      </w:tr>
      <w:tr w:rsidR="003133CB" w:rsidRPr="002D4FE4" w14:paraId="7890A5B7" w14:textId="77777777" w:rsidTr="00D53C71">
        <w:tc>
          <w:tcPr>
            <w:tcW w:w="5920" w:type="dxa"/>
          </w:tcPr>
          <w:p w14:paraId="14A56D30" w14:textId="748521EF" w:rsidR="003133CB" w:rsidRPr="00292E1D" w:rsidRDefault="003133CB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Independent and self-reliant, able to prioritise own work, and work without close supervision</w:t>
            </w:r>
          </w:p>
        </w:tc>
        <w:tc>
          <w:tcPr>
            <w:tcW w:w="1134" w:type="dxa"/>
          </w:tcPr>
          <w:p w14:paraId="295A9106" w14:textId="3A348DE5" w:rsidR="003133CB" w:rsidRPr="00292E1D" w:rsidRDefault="007307DE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 xml:space="preserve">Essential </w:t>
            </w:r>
          </w:p>
        </w:tc>
        <w:tc>
          <w:tcPr>
            <w:tcW w:w="2296" w:type="dxa"/>
          </w:tcPr>
          <w:p w14:paraId="127A4AB4" w14:textId="560167AF" w:rsidR="003133CB" w:rsidRPr="00292E1D" w:rsidRDefault="007307DE" w:rsidP="008C693A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Supporting statement/ interview</w:t>
            </w:r>
          </w:p>
        </w:tc>
      </w:tr>
      <w:tr w:rsidR="003133CB" w:rsidRPr="002D4FE4" w14:paraId="177FDA5D" w14:textId="77777777" w:rsidTr="00D53C71">
        <w:tc>
          <w:tcPr>
            <w:tcW w:w="5920" w:type="dxa"/>
          </w:tcPr>
          <w:p w14:paraId="532D330A" w14:textId="2E43086F" w:rsidR="003133CB" w:rsidRPr="00292E1D" w:rsidRDefault="003133CB" w:rsidP="003133CB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Experience of using secure case management systems and maintaining comprehensive, confidential casework records.</w:t>
            </w:r>
          </w:p>
        </w:tc>
        <w:tc>
          <w:tcPr>
            <w:tcW w:w="1134" w:type="dxa"/>
          </w:tcPr>
          <w:p w14:paraId="080BDA2F" w14:textId="5CA7600A" w:rsidR="003133CB" w:rsidRPr="00292E1D" w:rsidRDefault="003133CB" w:rsidP="003133CB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Essential</w:t>
            </w:r>
          </w:p>
        </w:tc>
        <w:tc>
          <w:tcPr>
            <w:tcW w:w="2296" w:type="dxa"/>
          </w:tcPr>
          <w:p w14:paraId="49BDF57F" w14:textId="1C1C580C" w:rsidR="003133CB" w:rsidRPr="00292E1D" w:rsidRDefault="003133CB" w:rsidP="003133CB">
            <w:pPr>
              <w:jc w:val="both"/>
              <w:rPr>
                <w:rFonts w:eastAsia="Times New Roman" w:cs="Times New Roman"/>
              </w:rPr>
            </w:pPr>
            <w:r w:rsidRPr="00292E1D">
              <w:rPr>
                <w:rFonts w:eastAsia="Times New Roman" w:cs="Times New Roman"/>
              </w:rPr>
              <w:t>Supporting Statement/Interview</w:t>
            </w:r>
          </w:p>
        </w:tc>
      </w:tr>
      <w:bookmarkEnd w:id="0"/>
      <w:tr w:rsidR="003133CB" w:rsidRPr="002D4FE4" w14:paraId="68126662" w14:textId="77777777" w:rsidTr="00D53C71">
        <w:tc>
          <w:tcPr>
            <w:tcW w:w="5920" w:type="dxa"/>
          </w:tcPr>
          <w:p w14:paraId="5944F00D" w14:textId="77777777" w:rsidR="003133CB" w:rsidRPr="009240B3" w:rsidRDefault="003133CB" w:rsidP="003133CB">
            <w:r>
              <w:lastRenderedPageBreak/>
              <w:t>Experience working in an advice/information/advocacy giving environment e.g. Citizens Advice Bureau or other independent advice service.</w:t>
            </w:r>
          </w:p>
        </w:tc>
        <w:tc>
          <w:tcPr>
            <w:tcW w:w="1134" w:type="dxa"/>
          </w:tcPr>
          <w:p w14:paraId="44BA0F72" w14:textId="77777777" w:rsidR="003133CB" w:rsidRPr="009240B3" w:rsidRDefault="003133CB" w:rsidP="003133CB">
            <w:r>
              <w:t>Desirable</w:t>
            </w:r>
          </w:p>
        </w:tc>
        <w:tc>
          <w:tcPr>
            <w:tcW w:w="2296" w:type="dxa"/>
          </w:tcPr>
          <w:p w14:paraId="30EF5165" w14:textId="77777777" w:rsidR="003133CB" w:rsidRPr="009240B3" w:rsidRDefault="003133CB" w:rsidP="003133CB">
            <w:r w:rsidRPr="009240B3">
              <w:t>Applicati</w:t>
            </w:r>
            <w:r>
              <w:t>on Form /Supporting Statement</w:t>
            </w:r>
          </w:p>
        </w:tc>
      </w:tr>
      <w:tr w:rsidR="003133CB" w:rsidRPr="002D4FE4" w14:paraId="20F5DE30" w14:textId="77777777" w:rsidTr="00D53C71">
        <w:tc>
          <w:tcPr>
            <w:tcW w:w="5920" w:type="dxa"/>
          </w:tcPr>
          <w:p w14:paraId="1D964D96" w14:textId="77777777" w:rsidR="003133CB" w:rsidRPr="000624DD" w:rsidRDefault="003133CB" w:rsidP="003133CB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 formal qualification in Advice, Information &amp; Guidance e.g. an NVQ Certificate or Diploma in Advice &amp; Guidance.</w:t>
            </w:r>
          </w:p>
        </w:tc>
        <w:tc>
          <w:tcPr>
            <w:tcW w:w="1134" w:type="dxa"/>
          </w:tcPr>
          <w:p w14:paraId="2A2B23D3" w14:textId="77777777" w:rsidR="003133CB" w:rsidRPr="000624DD" w:rsidRDefault="003133CB" w:rsidP="003133CB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Desirable</w:t>
            </w:r>
          </w:p>
        </w:tc>
        <w:tc>
          <w:tcPr>
            <w:tcW w:w="2296" w:type="dxa"/>
          </w:tcPr>
          <w:p w14:paraId="540A0F32" w14:textId="77777777" w:rsidR="003133CB" w:rsidRPr="000624DD" w:rsidRDefault="003133CB" w:rsidP="003133CB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Application Form</w:t>
            </w:r>
          </w:p>
        </w:tc>
      </w:tr>
      <w:tr w:rsidR="003133CB" w:rsidRPr="002D4FE4" w14:paraId="0723CFFB" w14:textId="77777777" w:rsidTr="00D53C71">
        <w:tc>
          <w:tcPr>
            <w:tcW w:w="5920" w:type="dxa"/>
          </w:tcPr>
          <w:p w14:paraId="135995EE" w14:textId="77777777" w:rsidR="003133CB" w:rsidRPr="000624DD" w:rsidRDefault="003133CB" w:rsidP="003133CB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Experiencing of working in a student facing environment or in a comparable setting.</w:t>
            </w:r>
          </w:p>
        </w:tc>
        <w:tc>
          <w:tcPr>
            <w:tcW w:w="1134" w:type="dxa"/>
          </w:tcPr>
          <w:p w14:paraId="6ED991AB" w14:textId="77777777" w:rsidR="003133CB" w:rsidRPr="000624DD" w:rsidRDefault="003133CB" w:rsidP="003133CB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Desirable</w:t>
            </w:r>
          </w:p>
        </w:tc>
        <w:tc>
          <w:tcPr>
            <w:tcW w:w="2296" w:type="dxa"/>
          </w:tcPr>
          <w:p w14:paraId="2BB62E88" w14:textId="77777777" w:rsidR="003133CB" w:rsidRPr="000624DD" w:rsidRDefault="003133CB" w:rsidP="003133CB">
            <w:pPr>
              <w:jc w:val="both"/>
              <w:rPr>
                <w:rFonts w:eastAsia="Times New Roman" w:cs="Times New Roman"/>
              </w:rPr>
            </w:pPr>
            <w:r w:rsidRPr="000624DD">
              <w:rPr>
                <w:rFonts w:eastAsia="Times New Roman" w:cs="Times New Roman"/>
              </w:rPr>
              <w:t>Supporting Statements/ Interview</w:t>
            </w:r>
          </w:p>
        </w:tc>
      </w:tr>
    </w:tbl>
    <w:p w14:paraId="03EE88FC" w14:textId="77777777" w:rsidR="00FE557D" w:rsidRDefault="00FE557D" w:rsidP="00FE557D">
      <w:pPr>
        <w:spacing w:after="0" w:line="240" w:lineRule="auto"/>
        <w:rPr>
          <w:rFonts w:ascii="Calibri" w:hAnsi="Calibri"/>
        </w:rPr>
      </w:pPr>
    </w:p>
    <w:p w14:paraId="7109D2E2" w14:textId="77777777" w:rsidR="00FE557D" w:rsidRDefault="00FE557D" w:rsidP="00FE557D"/>
    <w:p w14:paraId="20EC0FCE" w14:textId="77777777" w:rsidR="00223EC9" w:rsidRDefault="00292E1D"/>
    <w:sectPr w:rsidR="00223EC9" w:rsidSect="003133CB">
      <w:headerReference w:type="default" r:id="rId9"/>
      <w:pgSz w:w="11906" w:h="16838"/>
      <w:pgMar w:top="282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DFFF" w14:textId="77777777" w:rsidR="00B43DD7" w:rsidRDefault="00C43287">
      <w:pPr>
        <w:spacing w:after="0" w:line="240" w:lineRule="auto"/>
      </w:pPr>
      <w:r>
        <w:separator/>
      </w:r>
    </w:p>
  </w:endnote>
  <w:endnote w:type="continuationSeparator" w:id="0">
    <w:p w14:paraId="7F9F77E4" w14:textId="77777777" w:rsidR="00B43DD7" w:rsidRDefault="00C4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B16CE" w14:textId="77777777" w:rsidR="00B43DD7" w:rsidRDefault="00C43287">
      <w:pPr>
        <w:spacing w:after="0" w:line="240" w:lineRule="auto"/>
      </w:pPr>
      <w:r>
        <w:separator/>
      </w:r>
    </w:p>
  </w:footnote>
  <w:footnote w:type="continuationSeparator" w:id="0">
    <w:p w14:paraId="5C00F715" w14:textId="77777777" w:rsidR="00B43DD7" w:rsidRDefault="00C43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1FBE" w14:textId="77777777" w:rsidR="003133CB" w:rsidRDefault="00B34758" w:rsidP="00B34758">
    <w:pPr>
      <w:pStyle w:val="Header"/>
    </w:pPr>
    <w:r>
      <w:t xml:space="preserve"> </w:t>
    </w:r>
    <w:r>
      <w:rPr>
        <w:noProof/>
      </w:rPr>
      <w:drawing>
        <wp:inline distT="0" distB="0" distL="0" distR="0" wp14:anchorId="72696CE9" wp14:editId="0FC0D4FB">
          <wp:extent cx="3289609" cy="445524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2755" cy="46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28937AE9" wp14:editId="5F909189">
          <wp:extent cx="1801866" cy="518886"/>
          <wp:effectExtent l="0" t="0" r="825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654" cy="524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</w:t>
    </w:r>
  </w:p>
  <w:p w14:paraId="719F82E0" w14:textId="77777777" w:rsidR="003133CB" w:rsidRDefault="003133CB" w:rsidP="00B34758">
    <w:pPr>
      <w:pStyle w:val="Header"/>
    </w:pPr>
  </w:p>
  <w:p w14:paraId="356DFDF6" w14:textId="490F78F1" w:rsidR="0080124E" w:rsidRDefault="00B34758" w:rsidP="00B34758">
    <w:pPr>
      <w:pStyle w:val="Header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7D"/>
    <w:rsid w:val="00292E1D"/>
    <w:rsid w:val="003133CB"/>
    <w:rsid w:val="00532EB9"/>
    <w:rsid w:val="006C2B87"/>
    <w:rsid w:val="006D7A90"/>
    <w:rsid w:val="006E730C"/>
    <w:rsid w:val="007307DE"/>
    <w:rsid w:val="008C693A"/>
    <w:rsid w:val="00B34758"/>
    <w:rsid w:val="00B43DD7"/>
    <w:rsid w:val="00C43287"/>
    <w:rsid w:val="00D36D2E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BC3BA3"/>
  <w15:chartTrackingRefBased/>
  <w15:docId w15:val="{BAC01FF0-6067-42EF-8621-3AD9509E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57D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57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7D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4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58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C6CA724EFD4F8E0C50D99550DE7D" ma:contentTypeVersion="12" ma:contentTypeDescription="Create a new document." ma:contentTypeScope="" ma:versionID="dbea84a241dd57e2fd37a4d52d45c653">
  <xsd:schema xmlns:xsd="http://www.w3.org/2001/XMLSchema" xmlns:xs="http://www.w3.org/2001/XMLSchema" xmlns:p="http://schemas.microsoft.com/office/2006/metadata/properties" xmlns:ns3="9f74edc8-2feb-40db-a93e-48ba9c130365" xmlns:ns4="ea65db67-82c2-4b18-9d47-4ff284ea4db4" targetNamespace="http://schemas.microsoft.com/office/2006/metadata/properties" ma:root="true" ma:fieldsID="09281684713afc45f5cf844643abc802" ns3:_="" ns4:_="">
    <xsd:import namespace="9f74edc8-2feb-40db-a93e-48ba9c130365"/>
    <xsd:import namespace="ea65db67-82c2-4b18-9d47-4ff284ea4d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edc8-2feb-40db-a93e-48ba9c130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5db67-82c2-4b18-9d47-4ff284ea4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5B7B5-DCB3-454D-9692-924BFFDB8197}">
  <ds:schemaRefs>
    <ds:schemaRef ds:uri="ea65db67-82c2-4b18-9d47-4ff284ea4db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74edc8-2feb-40db-a93e-48ba9c13036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D9A94E-5902-4FD5-84DF-E176D81F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4edc8-2feb-40db-a93e-48ba9c130365"/>
    <ds:schemaRef ds:uri="ea65db67-82c2-4b18-9d47-4ff284ea4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62689-E1FA-40A0-B12B-72E1BD8BC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Cottam, Christopher</dc:creator>
  <cp:keywords/>
  <dc:description/>
  <cp:lastModifiedBy>Walker, Richard (walkerr7)</cp:lastModifiedBy>
  <cp:revision>5</cp:revision>
  <dcterms:created xsi:type="dcterms:W3CDTF">2022-09-29T14:43:00Z</dcterms:created>
  <dcterms:modified xsi:type="dcterms:W3CDTF">2022-10-13T19:09:00Z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0x010100FF5FC6CA724EFD4F8E0C50D99550DE7D</vt:lpwstr>
  </property>
</Properties>
</file>